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ΠΑΡΑΡΤΗΜΑ ΙΙ</w:t>
      </w:r>
    </w:p>
    <w:p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</w:p>
    <w:p w:rsidR="00D652CA" w:rsidRPr="00B02F4E" w:rsidRDefault="00D652CA" w:rsidP="00B02F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 xml:space="preserve">Συνυποβάλλεται υπεύθυνη δήλωση μέσω gov.gr προς </w:t>
      </w:r>
      <w:r>
        <w:rPr>
          <w:rFonts w:ascii="Calibri" w:hAnsi="Calibri" w:cs="Calibri"/>
          <w:kern w:val="0"/>
          <w:sz w:val="24"/>
          <w:szCs w:val="24"/>
          <w:lang w:bidi="ar-SA"/>
        </w:rPr>
        <w:t>το Πανεπιστήμιο Ιωαννίνων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, στην οποία ο ενδιαφερόμενος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B02F4E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δηλώνει ότι:</w:t>
      </w:r>
    </w:p>
    <w:p w:rsidR="00B02F4E" w:rsidRPr="00D652CA" w:rsidRDefault="00B02F4E" w:rsidP="00B02F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</w:p>
    <w:p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(α) δεν εκκρεμεί ποινική δίωξη σε βάρος μου για οποιοδήποτε κακούργημα, καθώς και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οποιαδήποτε ποινική δίωξη για τα εγκλήματα της κλοπής, υπεξαίρεσης, απάτης, εκβίασης,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πλαστογραφίας, πλαστογραφίας πιστοποιητικών, απιστίας, απιστίας κατά του νομικού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προσώπου του Ελληνικού Δημοσίου, των νομικών προσώπων δημοσίου δικαίου ή των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οργανισμών τοπικής αυτοδιοίκησης, δωροδοκίας, παράνομης βεβαίωσης ή είσπραξης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δικαιωμάτων του Δημοσίου, παράβασης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καθήκοντος, δυσφήμησης, συκοφαντικής δυσφήμησης,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ψευδούς βεβαίωσης, υφαρπαγής ψευδούς βεβαίωσης, ψευδούς καταμήνυσης, υπεξαγωγής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εγγράφων, για οποιοδήποτε έγκλημα σχετικά με την υπηρεσία, καθώς και για οποιοδήποτε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έγκλημα κατά της γενετήσιας ελευθερίας - αξιοπρέπειας ή οικονομικής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 xml:space="preserve">εκμετάλλευσης </w:t>
      </w:r>
      <w:r>
        <w:rPr>
          <w:rFonts w:ascii="Calibri" w:hAnsi="Calibri" w:cs="Calibri"/>
          <w:kern w:val="0"/>
          <w:sz w:val="24"/>
          <w:szCs w:val="24"/>
          <w:lang w:bidi="ar-SA"/>
        </w:rPr>
        <w:t xml:space="preserve">της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γενετήσιας ζωής, για παραβίαση της νομοθεσίας περί ναρκωτικών, λαθρεμπορίας και τυχερών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παιχνιδιών</w:t>
      </w:r>
    </w:p>
    <w:p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(β) δεν έχω καταδικαστεί αμετάκλητα σε οποιαδήποτε ποινή για κακούργημα ή για κάποιο από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τα εγκλήματα της περ. α’</w:t>
      </w:r>
    </w:p>
    <w:p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(γ) δεν έχει ασκηθεί πειθαρχική δίωξη σε βάρος μου για πειθαρχικό παράπτωμα που δύναται να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επισύρει την πειθαρχική ποινή της οριστικής παύσης</w:t>
      </w:r>
    </w:p>
    <w:p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(δ) δεν μου έχει επιβληθεί τελεσίδικα οποιαδήποτε πειθαρχική ποινή ανώτερη του προστίμου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 xml:space="preserve">αποδοχών τεσσάρων (4) μηνών για οποιοδήποτε πειθαρχικό παράπτωμα, μέχρι τη διαγραφή </w:t>
      </w:r>
      <w:r>
        <w:rPr>
          <w:rFonts w:ascii="Calibri" w:hAnsi="Calibri" w:cs="Calibri"/>
          <w:kern w:val="0"/>
          <w:sz w:val="24"/>
          <w:szCs w:val="24"/>
          <w:lang w:bidi="ar-SA"/>
        </w:rPr>
        <w:t xml:space="preserve">της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ποινής</w:t>
      </w:r>
    </w:p>
    <w:p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(ε) δεν τελώ σε αργία ή διαθεσιμότητα ή δεν έχω τεθεί σε αναστολή άσκησης καθηκόντων</w:t>
      </w:r>
    </w:p>
    <w:p w:rsidR="003335EF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(στ) δεν παρέχω υπηρεσίες ή δεν έχω οποιαδήποτε έννομη σχέση με νομικό ή φυσικό πρόσωπο,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το οποίο παρέχει υπηρεσίες σύμφωνα με τις παρ. 4 και 6 του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άρθρου 9 και την παρ. 2 του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άρθρου 19 του ν. 4795/2021 (Α΄62), εκ των οποίων μπορεί να προκληθεί σύγκρουση</w:t>
      </w:r>
      <w:r w:rsidR="00E46CB1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συμφερόντων.</w:t>
      </w:r>
    </w:p>
    <w:sectPr w:rsidR="003335EF" w:rsidRPr="00D652CA" w:rsidSect="002358B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F29" w:rsidRDefault="00691F29" w:rsidP="00D23A01">
      <w:pPr>
        <w:spacing w:after="0" w:line="240" w:lineRule="auto"/>
      </w:pPr>
      <w:r>
        <w:separator/>
      </w:r>
    </w:p>
  </w:endnote>
  <w:endnote w:type="continuationSeparator" w:id="1">
    <w:p w:rsidR="00691F29" w:rsidRDefault="00691F29" w:rsidP="00D2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01" w:rsidRDefault="004E4569">
    <w:pPr>
      <w:pStyle w:val="ac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 w:rsidR="00D23A01"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E46CB1">
      <w:rPr>
        <w:caps/>
        <w:noProof/>
        <w:color w:val="156082" w:themeColor="accent1"/>
      </w:rPr>
      <w:t>1</w:t>
    </w:r>
    <w:r>
      <w:rPr>
        <w:caps/>
        <w:color w:val="156082" w:themeColor="accent1"/>
      </w:rPr>
      <w:fldChar w:fldCharType="end"/>
    </w:r>
  </w:p>
  <w:p w:rsidR="00D23A01" w:rsidRDefault="00D23A0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F29" w:rsidRDefault="00691F29" w:rsidP="00D23A01">
      <w:pPr>
        <w:spacing w:after="0" w:line="240" w:lineRule="auto"/>
      </w:pPr>
      <w:r>
        <w:separator/>
      </w:r>
    </w:p>
  </w:footnote>
  <w:footnote w:type="continuationSeparator" w:id="1">
    <w:p w:rsidR="00691F29" w:rsidRDefault="00691F29" w:rsidP="00D2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5EF"/>
    <w:multiLevelType w:val="hybridMultilevel"/>
    <w:tmpl w:val="0DCA3E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A060D3"/>
    <w:multiLevelType w:val="hybridMultilevel"/>
    <w:tmpl w:val="A5CCFC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361E9"/>
    <w:multiLevelType w:val="hybridMultilevel"/>
    <w:tmpl w:val="F5F416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7A8A"/>
    <w:multiLevelType w:val="hybridMultilevel"/>
    <w:tmpl w:val="481CE3F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BCC"/>
    <w:rsid w:val="00011670"/>
    <w:rsid w:val="000212A6"/>
    <w:rsid w:val="000B5234"/>
    <w:rsid w:val="00181CFA"/>
    <w:rsid w:val="0020310F"/>
    <w:rsid w:val="00234730"/>
    <w:rsid w:val="002358BE"/>
    <w:rsid w:val="00261ADE"/>
    <w:rsid w:val="002738F3"/>
    <w:rsid w:val="002C3BEA"/>
    <w:rsid w:val="00326FFA"/>
    <w:rsid w:val="003335EF"/>
    <w:rsid w:val="00363615"/>
    <w:rsid w:val="00366AFF"/>
    <w:rsid w:val="003A3EF2"/>
    <w:rsid w:val="003C3495"/>
    <w:rsid w:val="003C3885"/>
    <w:rsid w:val="003E5CB6"/>
    <w:rsid w:val="00402565"/>
    <w:rsid w:val="00455A8D"/>
    <w:rsid w:val="004D0DC1"/>
    <w:rsid w:val="004E4569"/>
    <w:rsid w:val="00513343"/>
    <w:rsid w:val="005558F1"/>
    <w:rsid w:val="00607A5F"/>
    <w:rsid w:val="0064419D"/>
    <w:rsid w:val="00670E21"/>
    <w:rsid w:val="00691F29"/>
    <w:rsid w:val="006A3A21"/>
    <w:rsid w:val="006D20D4"/>
    <w:rsid w:val="006E11DE"/>
    <w:rsid w:val="007100A0"/>
    <w:rsid w:val="00712182"/>
    <w:rsid w:val="00740074"/>
    <w:rsid w:val="00822569"/>
    <w:rsid w:val="00825BCC"/>
    <w:rsid w:val="0083284A"/>
    <w:rsid w:val="00854C83"/>
    <w:rsid w:val="008E46D7"/>
    <w:rsid w:val="009907BA"/>
    <w:rsid w:val="009A6622"/>
    <w:rsid w:val="009F0D6F"/>
    <w:rsid w:val="009F7355"/>
    <w:rsid w:val="00A44F8D"/>
    <w:rsid w:val="00A775F3"/>
    <w:rsid w:val="00A94E51"/>
    <w:rsid w:val="00AC4E67"/>
    <w:rsid w:val="00AD0955"/>
    <w:rsid w:val="00B02F4E"/>
    <w:rsid w:val="00B40202"/>
    <w:rsid w:val="00B63E44"/>
    <w:rsid w:val="00B7149F"/>
    <w:rsid w:val="00BA6891"/>
    <w:rsid w:val="00BE337A"/>
    <w:rsid w:val="00C77073"/>
    <w:rsid w:val="00D23A01"/>
    <w:rsid w:val="00D652CA"/>
    <w:rsid w:val="00DD251D"/>
    <w:rsid w:val="00DD5648"/>
    <w:rsid w:val="00DE28F2"/>
    <w:rsid w:val="00E46CB1"/>
    <w:rsid w:val="00E55193"/>
    <w:rsid w:val="00E7030F"/>
    <w:rsid w:val="00E92515"/>
    <w:rsid w:val="00ED31D8"/>
    <w:rsid w:val="00F45C2E"/>
    <w:rsid w:val="00F74AD0"/>
    <w:rsid w:val="00F76431"/>
    <w:rsid w:val="00FF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BE"/>
  </w:style>
  <w:style w:type="paragraph" w:styleId="1">
    <w:name w:val="heading 1"/>
    <w:basedOn w:val="a"/>
    <w:next w:val="a"/>
    <w:link w:val="1Char"/>
    <w:uiPriority w:val="9"/>
    <w:qFormat/>
    <w:rsid w:val="0082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5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5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5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5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5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5BC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5BC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5BC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5BC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5BC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5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5B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5B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5BC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25BC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5BC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63615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36361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3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D23A01"/>
  </w:style>
  <w:style w:type="paragraph" w:styleId="ac">
    <w:name w:val="footer"/>
    <w:basedOn w:val="a"/>
    <w:link w:val="Char4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D23A01"/>
  </w:style>
  <w:style w:type="paragraph" w:styleId="ad">
    <w:name w:val="Body Text"/>
    <w:basedOn w:val="a"/>
    <w:link w:val="Char5"/>
    <w:rsid w:val="00ED31D8"/>
    <w:pPr>
      <w:spacing w:after="12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  <w:style w:type="character" w:customStyle="1" w:styleId="Char5">
    <w:name w:val="Σώμα κειμένου Char"/>
    <w:basedOn w:val="a0"/>
    <w:link w:val="ad"/>
    <w:rsid w:val="00ED31D8"/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eshop.gr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ΚΑΠΙΤΟΠΟΥΛΟΥ</dc:creator>
  <cp:lastModifiedBy>user</cp:lastModifiedBy>
  <cp:revision>3</cp:revision>
  <cp:lastPrinted>2024-05-14T08:11:00Z</cp:lastPrinted>
  <dcterms:created xsi:type="dcterms:W3CDTF">2025-10-30T12:38:00Z</dcterms:created>
  <dcterms:modified xsi:type="dcterms:W3CDTF">2025-10-30T12:40:00Z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d9690f85-9754-4fbe-a168-c5319fb2eda2</vt:lpwstr>
  </property>
</Properties>
</file>