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79" w:rsidRPr="006A4790" w:rsidRDefault="00D47879" w:rsidP="00D4787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X="74" w:tblpY="-283"/>
        <w:tblW w:w="9639" w:type="dxa"/>
        <w:tblLook w:val="01E0" w:firstRow="1" w:lastRow="1" w:firstColumn="1" w:lastColumn="1" w:noHBand="0" w:noVBand="0"/>
      </w:tblPr>
      <w:tblGrid>
        <w:gridCol w:w="6339"/>
        <w:gridCol w:w="3300"/>
      </w:tblGrid>
      <w:tr w:rsidR="00D47879" w:rsidRPr="00503D34" w:rsidTr="008B0B2D">
        <w:trPr>
          <w:trHeight w:val="356"/>
        </w:trPr>
        <w:tc>
          <w:tcPr>
            <w:tcW w:w="6339" w:type="dxa"/>
          </w:tcPr>
          <w:p w:rsidR="00D47879" w:rsidRPr="005C1837" w:rsidRDefault="00D47879" w:rsidP="008B0B2D">
            <w:pPr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5C1837">
              <w:rPr>
                <w:rFonts w:ascii="Arial" w:hAnsi="Arial" w:cs="Arial"/>
                <w:b/>
                <w:bCs/>
                <w:u w:val="single"/>
              </w:rPr>
              <w:t>ΑΔΙΑΒΑΘΜΗΤΟ</w:t>
            </w:r>
          </w:p>
          <w:p w:rsidR="00D47879" w:rsidRPr="005C1837" w:rsidRDefault="00D47879" w:rsidP="008B0B2D">
            <w:pPr>
              <w:outlineLvl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300" w:type="dxa"/>
          </w:tcPr>
          <w:p w:rsidR="00D47879" w:rsidRPr="005C1837" w:rsidRDefault="00D47879" w:rsidP="008B0B2D">
            <w:p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D47879" w:rsidRPr="00503D34" w:rsidTr="008B0B2D">
        <w:trPr>
          <w:trHeight w:val="875"/>
        </w:trPr>
        <w:tc>
          <w:tcPr>
            <w:tcW w:w="6339" w:type="dxa"/>
          </w:tcPr>
          <w:p w:rsidR="00D47879" w:rsidRPr="005C1837" w:rsidRDefault="00D47879" w:rsidP="008B0B2D">
            <w:pPr>
              <w:ind w:right="-108"/>
              <w:outlineLvl w:val="0"/>
              <w:rPr>
                <w:rFonts w:ascii="Arial" w:hAnsi="Arial" w:cs="Arial"/>
              </w:rPr>
            </w:pPr>
            <w:r w:rsidRPr="005C1837">
              <w:rPr>
                <w:rFonts w:ascii="Arial" w:hAnsi="Arial" w:cs="Arial"/>
              </w:rPr>
              <w:t>ΠΡΟΣΘΗΚΗ «1» στο</w:t>
            </w:r>
          </w:p>
          <w:p w:rsidR="00D47879" w:rsidRPr="005C1837" w:rsidRDefault="00D47879" w:rsidP="008B0B2D">
            <w:pPr>
              <w:ind w:right="-108"/>
              <w:outlineLvl w:val="0"/>
              <w:rPr>
                <w:rFonts w:ascii="Arial" w:hAnsi="Arial" w:cs="Arial"/>
              </w:rPr>
            </w:pPr>
            <w:r w:rsidRPr="005C1837">
              <w:rPr>
                <w:rFonts w:ascii="Arial" w:hAnsi="Arial" w:cs="Arial"/>
              </w:rPr>
              <w:t>ΠΑΡΑΡΤΗΜΑ «Β» της</w:t>
            </w:r>
          </w:p>
          <w:p w:rsidR="00D47879" w:rsidRPr="005C1837" w:rsidRDefault="00D47879" w:rsidP="008B0B2D">
            <w:pPr>
              <w:ind w:right="-108"/>
              <w:outlineLvl w:val="0"/>
              <w:rPr>
                <w:rFonts w:ascii="Arial" w:hAnsi="Arial" w:cs="Arial"/>
              </w:rPr>
            </w:pPr>
            <w:r w:rsidRPr="005C1837">
              <w:rPr>
                <w:rFonts w:ascii="Arial" w:hAnsi="Arial" w:cs="Arial"/>
                <w:u w:val="single"/>
              </w:rPr>
              <w:t>Φ.831/ΑΔ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.   /</w:t>
            </w:r>
          </w:p>
          <w:p w:rsidR="00D47879" w:rsidRPr="005C1837" w:rsidRDefault="00D47879" w:rsidP="008B0B2D">
            <w:pPr>
              <w:ind w:right="-108"/>
              <w:outlineLvl w:val="0"/>
              <w:rPr>
                <w:rFonts w:ascii="Arial" w:hAnsi="Arial" w:cs="Arial"/>
              </w:rPr>
            </w:pPr>
          </w:p>
        </w:tc>
        <w:tc>
          <w:tcPr>
            <w:tcW w:w="3300" w:type="dxa"/>
          </w:tcPr>
          <w:p w:rsidR="00D47879" w:rsidRPr="005C1837" w:rsidRDefault="00D47879" w:rsidP="008B0B2D">
            <w:pPr>
              <w:ind w:left="-108"/>
              <w:outlineLvl w:val="0"/>
              <w:rPr>
                <w:rFonts w:ascii="Arial" w:hAnsi="Arial" w:cs="Arial"/>
              </w:rPr>
            </w:pPr>
            <w:r w:rsidRPr="005C1837">
              <w:rPr>
                <w:rFonts w:ascii="Arial" w:hAnsi="Arial" w:cs="Arial"/>
              </w:rPr>
              <w:t>111 ΠΤΕΡΥΓΑ ΜΑΧΗΣ</w:t>
            </w:r>
          </w:p>
          <w:p w:rsidR="00D47879" w:rsidRPr="005C1837" w:rsidRDefault="00D47879" w:rsidP="008B0B2D">
            <w:pPr>
              <w:ind w:left="-108"/>
              <w:outlineLvl w:val="0"/>
              <w:rPr>
                <w:rFonts w:ascii="Arial" w:hAnsi="Arial" w:cs="Arial"/>
              </w:rPr>
            </w:pPr>
            <w:r w:rsidRPr="005C1837">
              <w:rPr>
                <w:rFonts w:ascii="Arial" w:hAnsi="Arial" w:cs="Arial"/>
              </w:rPr>
              <w:t>ΤΜΗΜΑ ΟΙΚΟΝΟΜΙΚΟΥ</w:t>
            </w:r>
          </w:p>
          <w:p w:rsidR="00D47879" w:rsidRPr="005C1837" w:rsidRDefault="00D47879" w:rsidP="008B0B2D">
            <w:pPr>
              <w:ind w:left="-108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ΓΡ. ΣΥΜΒ.ΤΡΟΦ.ΕΚΜ/ΣΕΩΝ</w:t>
            </w:r>
          </w:p>
        </w:tc>
      </w:tr>
    </w:tbl>
    <w:p w:rsidR="00D47879" w:rsidRDefault="00D47879" w:rsidP="00D47879">
      <w:pPr>
        <w:rPr>
          <w:u w:val="single"/>
        </w:rPr>
      </w:pPr>
    </w:p>
    <w:p w:rsidR="00D47879" w:rsidRPr="00ED73D5" w:rsidRDefault="00D47879" w:rsidP="00D47879">
      <w:pPr>
        <w:rPr>
          <w:vanish/>
          <w:u w:val="single"/>
        </w:rPr>
      </w:pPr>
    </w:p>
    <w:p w:rsidR="00D47879" w:rsidRDefault="00D47879" w:rsidP="00D47879">
      <w:pPr>
        <w:spacing w:after="120"/>
        <w:jc w:val="center"/>
        <w:rPr>
          <w:rFonts w:ascii="Arial" w:hAnsi="Arial" w:cs="Arial"/>
          <w:b/>
          <w:u w:val="single"/>
        </w:rPr>
      </w:pPr>
      <w:r w:rsidRPr="001A78B2">
        <w:rPr>
          <w:rFonts w:ascii="Arial" w:hAnsi="Arial" w:cs="Arial"/>
          <w:b/>
          <w:u w:val="single"/>
        </w:rPr>
        <w:t>ΟΙΚΟΝΟΜΙΚΗ ΠΡΟΣΦΟΡΑ</w:t>
      </w:r>
      <w:r>
        <w:rPr>
          <w:rFonts w:ascii="Arial" w:hAnsi="Arial" w:cs="Arial"/>
          <w:b/>
          <w:u w:val="single"/>
        </w:rPr>
        <w:t xml:space="preserve"> ΕΙΔΩΝ ΝΩΠΩΝ ΠΑΡΑΣΚΕΥΑΣΜΑΤΩΝ ΚΡΕΑΤΟΣ ΠΥΠ 13/25    </w:t>
      </w:r>
      <w:r w:rsidRPr="001A78B2">
        <w:rPr>
          <w:rFonts w:ascii="Arial" w:hAnsi="Arial" w:cs="Arial"/>
          <w:b/>
          <w:u w:val="single"/>
        </w:rPr>
        <w:t>ΠΡΟΣ ΤΗΝ 111 ΠΤΕΡΥΓΑ ΜΑΧΗΣ</w:t>
      </w:r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2788"/>
        <w:gridCol w:w="6980"/>
      </w:tblGrid>
      <w:tr w:rsidR="00D47879" w:rsidRPr="002A0483" w:rsidTr="008B0B2D">
        <w:trPr>
          <w:trHeight w:val="183"/>
        </w:trPr>
        <w:tc>
          <w:tcPr>
            <w:tcW w:w="2788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Επωνυμία Εταιρείας</w:t>
            </w:r>
          </w:p>
        </w:tc>
        <w:tc>
          <w:tcPr>
            <w:tcW w:w="6980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D47879" w:rsidRPr="002A0483" w:rsidTr="008B0B2D">
        <w:trPr>
          <w:trHeight w:val="172"/>
        </w:trPr>
        <w:tc>
          <w:tcPr>
            <w:tcW w:w="2788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ΑΦΜ – ΔΟΥ</w:t>
            </w:r>
          </w:p>
        </w:tc>
        <w:tc>
          <w:tcPr>
            <w:tcW w:w="6980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D47879" w:rsidRPr="002A0483" w:rsidTr="008B0B2D">
        <w:trPr>
          <w:trHeight w:val="440"/>
        </w:trPr>
        <w:tc>
          <w:tcPr>
            <w:tcW w:w="2788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Στοιχεία Επικοινωνίας</w:t>
            </w:r>
          </w:p>
        </w:tc>
        <w:tc>
          <w:tcPr>
            <w:tcW w:w="6980" w:type="dxa"/>
          </w:tcPr>
          <w:p w:rsidR="00D47879" w:rsidRPr="002A0483" w:rsidRDefault="00D47879" w:rsidP="008B0B2D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</w:tbl>
    <w:p w:rsidR="00D47879" w:rsidRPr="001A4F4B" w:rsidRDefault="00D47879" w:rsidP="00D478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/>
        <w:rPr>
          <w:rFonts w:ascii="Arial" w:hAnsi="Arial" w:cs="Arial"/>
          <w:vanish/>
          <w:sz w:val="20"/>
          <w:szCs w:val="20"/>
        </w:rPr>
      </w:pPr>
    </w:p>
    <w:tbl>
      <w:tblPr>
        <w:tblW w:w="9439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544"/>
        <w:gridCol w:w="813"/>
        <w:gridCol w:w="1126"/>
        <w:gridCol w:w="1830"/>
        <w:gridCol w:w="1500"/>
      </w:tblGrid>
      <w:tr w:rsidR="00D47879" w:rsidRPr="002F44D9" w:rsidTr="008B0B2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>A/A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ΕΙΔΗ -ΠΡΟΪΟΝΤΑ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>M.M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ΕΚΤ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ΠΟΣΟΤ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Pr="002F44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ΤΙΜΗ Μ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ΑΝΕΥ ΦΠΑ (€)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F44D9">
              <w:rPr>
                <w:rFonts w:ascii="Arial" w:hAnsi="Arial" w:cs="Arial"/>
                <w:b/>
                <w:sz w:val="22"/>
                <w:szCs w:val="22"/>
              </w:rPr>
              <w:t>ΑΝΕΥ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F44D9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Pr="002F44D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(€)</w:t>
            </w:r>
          </w:p>
        </w:tc>
      </w:tr>
      <w:tr w:rsidR="00D47879" w:rsidRPr="002F44D9" w:rsidTr="008B0B2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44D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ΣΟΥΒΛΑΚΙ ΧΟΙΡΙΝΟ ΧΕΙΡΟΠΟΙΗΤΟ (ΜΠΟΥΤΙ)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D47879" w:rsidRPr="007A7E62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40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ΣΟΥΒΛΑΚΙ  ΚΟΤΟΠΟΥΛΟ ΧΕΙΡΟΠΟΙΗΤΟ (ΣΤΗΘΟΣ Η' ΜΠΟΥΤΙ)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ΛΟΥΚΑΝΙΚΟ  ΧΟΙΡΙΝΟ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52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ΣΝΙΤΣΕΛ ΧΟΙΡΙΝΟ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ΣΝΙΤΣΕΛ ΚΟΤΟΠΟΥΛΟ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28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ΚΕΜΠΑΠ ΧΟΙΡΙΝΟ (ΣΠΑΛΑ)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42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ΡΟΛΟ ΧΟΙΡΙΝΟ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ΡΟΛΟ ΚΟΤΟΠΟΥΛΟ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ΚΟΚΟΡΕΤΣΙ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ΜΠΙΦΤΕΚΙ ΚΟΤΟΠΟΥΛΟΥ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ΜΠΙΦΤΕΚΙ ΜΟΣΧΑΡΙΣΙΟ ΧΕΙΡΟΠΟΙΗΤΟ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ΣΟΥΤΖΟΥΚΑΚΙΑ  ΜΟΣΧΑΡΙΣΙΑ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D47879" w:rsidRPr="002F44D9" w:rsidRDefault="00D47879" w:rsidP="008B0B2D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4D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47879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868">
              <w:rPr>
                <w:rFonts w:ascii="Arial" w:hAnsi="Arial" w:cs="Arial"/>
                <w:color w:val="000000"/>
                <w:sz w:val="22"/>
                <w:szCs w:val="22"/>
              </w:rPr>
              <w:t>ΚΟΤΟΜΠΟΥΚΙΕΣ</w:t>
            </w:r>
          </w:p>
          <w:p w:rsidR="00D47879" w:rsidRPr="005B2868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D47879" w:rsidRDefault="00D47879" w:rsidP="008B0B2D">
            <w:pPr>
              <w:jc w:val="center"/>
            </w:pPr>
            <w:r w:rsidRPr="005F1A57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7879" w:rsidRPr="00C97FEE" w:rsidRDefault="00D47879" w:rsidP="008B0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FE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7879" w:rsidRPr="002F44D9" w:rsidTr="008B0B2D">
        <w:trPr>
          <w:trHeight w:val="363"/>
          <w:jc w:val="center"/>
        </w:trPr>
        <w:tc>
          <w:tcPr>
            <w:tcW w:w="7939" w:type="dxa"/>
            <w:gridSpan w:val="5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4D9">
              <w:rPr>
                <w:rFonts w:ascii="Arial" w:hAnsi="Arial" w:cs="Arial"/>
                <w:b/>
                <w:sz w:val="22"/>
                <w:szCs w:val="22"/>
              </w:rPr>
              <w:t>ΣΥΝΟΛΟ ΑΝΕΥ ΦΠΑ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47879" w:rsidRPr="002F44D9" w:rsidRDefault="00D47879" w:rsidP="008B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47879" w:rsidRDefault="00D47879" w:rsidP="00D47879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</w:p>
    <w:p w:rsidR="00D47879" w:rsidRPr="000E176D" w:rsidRDefault="00D47879" w:rsidP="00D47879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  <w:r w:rsidRPr="000E176D">
        <w:rPr>
          <w:rFonts w:ascii="Arial" w:hAnsi="Arial" w:cs="Arial"/>
        </w:rPr>
        <w:t>1.</w:t>
      </w:r>
      <w:r w:rsidRPr="000E176D">
        <w:rPr>
          <w:rFonts w:ascii="Arial" w:hAnsi="Arial" w:cs="Arial"/>
        </w:rPr>
        <w:tab/>
        <w:t xml:space="preserve">Στην ανωτέρω τιμή συμπεριλαμβάνεται η παρακράτηση φόρου εισοδήματος ποσοστού 4%, ποσό το οποίο θα παρακρατείται κατά την εξόφληση εκάστοτε τιμολογίου </w:t>
      </w:r>
      <w:r w:rsidRPr="000E176D">
        <w:rPr>
          <w:rFonts w:ascii="Arial" w:hAnsi="Arial" w:cs="Arial"/>
        </w:rPr>
        <w:lastRenderedPageBreak/>
        <w:t xml:space="preserve">και οι </w:t>
      </w:r>
      <w:r w:rsidRPr="00306A85">
        <w:rPr>
          <w:rStyle w:val="1"/>
          <w:rFonts w:ascii="Arial" w:hAnsi="Arial" w:cs="Arial"/>
          <w:lang w:eastAsia="en-US"/>
        </w:rPr>
        <w:t xml:space="preserve">κρατήσεις υπέρ ΕΑΑΔΗΣΥ </w:t>
      </w:r>
      <w:r w:rsidRPr="00306A85">
        <w:rPr>
          <w:rStyle w:val="1"/>
          <w:rFonts w:ascii="Arial" w:hAnsi="Arial" w:cs="Arial"/>
          <w:b/>
          <w:lang w:eastAsia="en-US"/>
        </w:rPr>
        <w:t>0,10%</w:t>
      </w:r>
      <w:r w:rsidRPr="00306A85">
        <w:rPr>
          <w:rStyle w:val="1"/>
          <w:rFonts w:ascii="Arial" w:hAnsi="Arial" w:cs="Arial"/>
          <w:lang w:eastAsia="en-US"/>
        </w:rPr>
        <w:t xml:space="preserve"> (επί της συμβατικής αξίας) </w:t>
      </w:r>
      <w:r w:rsidRPr="00306A85">
        <w:rPr>
          <w:rFonts w:ascii="Arial" w:hAnsi="Arial" w:cs="Arial"/>
        </w:rPr>
        <w:t>το οποίο θα παρακρατηθούν εφάπαξ κατά την εξόφληση 1</w:t>
      </w:r>
      <w:r w:rsidRPr="00306A85">
        <w:rPr>
          <w:rFonts w:ascii="Arial" w:hAnsi="Arial" w:cs="Arial"/>
          <w:vertAlign w:val="superscript"/>
        </w:rPr>
        <w:t>ου</w:t>
      </w:r>
      <w:r w:rsidRPr="000E176D">
        <w:rPr>
          <w:rFonts w:ascii="Arial" w:hAnsi="Arial" w:cs="Arial"/>
        </w:rPr>
        <w:t xml:space="preserve">  τιμολογίου.</w:t>
      </w:r>
      <w:r w:rsidRPr="000E176D">
        <w:rPr>
          <w:rFonts w:ascii="Arial" w:hAnsi="Arial" w:cs="Arial"/>
        </w:rPr>
        <w:tab/>
      </w:r>
    </w:p>
    <w:p w:rsidR="00D47879" w:rsidRPr="000E176D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2.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Ο μειοδότης βαρύνεται με τα έξοδα μεταφοράς και φορτοεκφόρτωσης των ειδών και δυο  χημικών – εργαστηριακών ελέγχων .</w:t>
      </w:r>
    </w:p>
    <w:p w:rsidR="00D47879" w:rsidRPr="000E176D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3.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Ποσοστό ΦΠΑ στο οποίο υπάγεται η προμήθεια……%.</w:t>
      </w:r>
    </w:p>
    <w:p w:rsidR="00D47879" w:rsidRPr="00765F91" w:rsidRDefault="00D47879" w:rsidP="00D47879">
      <w:pPr>
        <w:pStyle w:val="a3"/>
        <w:tabs>
          <w:tab w:val="left" w:pos="567"/>
          <w:tab w:val="left" w:pos="72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 xml:space="preserve">4. 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Η ισχύ της προσφοράς είναι ………….. (….) ημέρες.</w:t>
      </w:r>
    </w:p>
    <w:p w:rsidR="00D47879" w:rsidRPr="000E176D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0E176D">
        <w:rPr>
          <w:rFonts w:ascii="Arial" w:hAnsi="Arial" w:cs="Arial"/>
          <w:i/>
          <w:sz w:val="24"/>
          <w:szCs w:val="24"/>
          <w:u w:val="none"/>
        </w:rPr>
        <w:t>Σημείωση: Η συγκεκριμένη προσφορά πρέπει να είναι δακτυλογραφημένη από τον Προμηθευτή</w:t>
      </w:r>
      <w:r w:rsidRPr="000E176D">
        <w:rPr>
          <w:rFonts w:ascii="Arial" w:hAnsi="Arial" w:cs="Arial"/>
          <w:b w:val="0"/>
          <w:sz w:val="24"/>
          <w:szCs w:val="24"/>
          <w:u w:val="none"/>
        </w:rPr>
        <w:t>.</w:t>
      </w:r>
    </w:p>
    <w:p w:rsidR="00D47879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22"/>
          <w:szCs w:val="22"/>
          <w:u w:val="none"/>
        </w:rPr>
      </w:pPr>
    </w:p>
    <w:p w:rsidR="00D47879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u w:val="none"/>
        </w:rPr>
        <w:t>Ημερομηνία: ………………. 2025</w:t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 w:rsidRPr="00265C20"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  <w:lang w:val="en-US"/>
        </w:rPr>
        <w:tab/>
      </w:r>
      <w:r>
        <w:rPr>
          <w:rFonts w:ascii="Arial" w:hAnsi="Arial" w:cs="Arial"/>
          <w:sz w:val="22"/>
          <w:szCs w:val="22"/>
        </w:rPr>
        <w:t>Σφραγίδα, Υπογραφή &amp; ΑΦΜ      Επιχείρησης</w:t>
      </w:r>
    </w:p>
    <w:p w:rsidR="00D47879" w:rsidRPr="00265C20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D47879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D47879" w:rsidRDefault="00D47879" w:rsidP="00D47879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6612B6" w:rsidRPr="00D47879" w:rsidRDefault="00D47879">
      <w:pPr>
        <w:rPr>
          <w:rFonts w:ascii="Arial" w:hAnsi="Arial" w:cs="Arial"/>
        </w:rPr>
      </w:pPr>
    </w:p>
    <w:sectPr w:rsidR="006612B6" w:rsidRPr="00D47879" w:rsidSect="00D478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ED"/>
    <w:rsid w:val="00514B44"/>
    <w:rsid w:val="00B000ED"/>
    <w:rsid w:val="00BE7E7A"/>
    <w:rsid w:val="00D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1"/>
    <w:qFormat/>
    <w:rsid w:val="00D47879"/>
    <w:pPr>
      <w:jc w:val="center"/>
    </w:pPr>
    <w:rPr>
      <w:b/>
      <w:sz w:val="28"/>
      <w:szCs w:val="20"/>
      <w:u w:val="single"/>
    </w:rPr>
  </w:style>
  <w:style w:type="character" w:customStyle="1" w:styleId="Char">
    <w:name w:val="Υπότιτλος Char"/>
    <w:basedOn w:val="a0"/>
    <w:uiPriority w:val="11"/>
    <w:rsid w:val="00D47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1">
    <w:name w:val="Υπότιτλος Char1"/>
    <w:link w:val="a3"/>
    <w:rsid w:val="00D47879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1">
    <w:name w:val="Σώμα κειμένου1"/>
    <w:rsid w:val="00D47879"/>
    <w:rPr>
      <w:rFonts w:ascii="Arial Narrow" w:eastAsia="Times New Roman" w:hAnsi="Arial Narrow"/>
      <w:color w:val="000000"/>
      <w:spacing w:val="0"/>
      <w:w w:val="100"/>
      <w:position w:val="0"/>
      <w:sz w:val="21"/>
      <w:u w:val="none"/>
      <w:vertAlign w:val="baseline"/>
      <w:lang w:val="el-GR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1"/>
    <w:qFormat/>
    <w:rsid w:val="00D47879"/>
    <w:pPr>
      <w:jc w:val="center"/>
    </w:pPr>
    <w:rPr>
      <w:b/>
      <w:sz w:val="28"/>
      <w:szCs w:val="20"/>
      <w:u w:val="single"/>
    </w:rPr>
  </w:style>
  <w:style w:type="character" w:customStyle="1" w:styleId="Char">
    <w:name w:val="Υπότιτλος Char"/>
    <w:basedOn w:val="a0"/>
    <w:uiPriority w:val="11"/>
    <w:rsid w:val="00D47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1">
    <w:name w:val="Υπότιτλος Char1"/>
    <w:link w:val="a3"/>
    <w:rsid w:val="00D47879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1">
    <w:name w:val="Σώμα κειμένου1"/>
    <w:rsid w:val="00D47879"/>
    <w:rPr>
      <w:rFonts w:ascii="Arial Narrow" w:eastAsia="Times New Roman" w:hAnsi="Arial Narrow"/>
      <w:color w:val="000000"/>
      <w:spacing w:val="0"/>
      <w:w w:val="100"/>
      <w:position w:val="0"/>
      <w:sz w:val="21"/>
      <w:u w:val="none"/>
      <w:vertAlign w:val="baseline"/>
      <w:lang w:val="el-G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2</cp:revision>
  <dcterms:created xsi:type="dcterms:W3CDTF">2025-10-17T08:37:00Z</dcterms:created>
  <dcterms:modified xsi:type="dcterms:W3CDTF">2025-10-17T08:38:00Z</dcterms:modified>
</cp:coreProperties>
</file>