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985" w:rsidRDefault="00897985">
      <w:r w:rsidRPr="00897985"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1743075</wp:posOffset>
            </wp:positionH>
            <wp:positionV relativeFrom="paragraph">
              <wp:posOffset>-457200</wp:posOffset>
            </wp:positionV>
            <wp:extent cx="1504950" cy="1057275"/>
            <wp:effectExtent l="19050" t="0" r="0" b="0"/>
            <wp:wrapNone/>
            <wp:docPr id="1" name="Εικόνα 2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908" cy="1058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7985" w:rsidRPr="00897985" w:rsidRDefault="00897985" w:rsidP="00897985"/>
    <w:p w:rsidR="00897985" w:rsidRDefault="00897985" w:rsidP="00897985"/>
    <w:tbl>
      <w:tblPr>
        <w:tblpPr w:leftFromText="180" w:rightFromText="180" w:vertAnchor="text" w:horzAnchor="margin" w:tblpY="280"/>
        <w:tblW w:w="90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19"/>
        <w:gridCol w:w="3827"/>
        <w:gridCol w:w="2126"/>
      </w:tblGrid>
      <w:tr w:rsidR="00897985" w:rsidRPr="00B67C32" w:rsidTr="00297C91">
        <w:tc>
          <w:tcPr>
            <w:tcW w:w="3119" w:type="dxa"/>
          </w:tcPr>
          <w:p w:rsidR="00897985" w:rsidRPr="00B67C32" w:rsidRDefault="00897985" w:rsidP="00297C91">
            <w:pPr>
              <w:pStyle w:val="TableContents"/>
              <w:snapToGrid w:val="0"/>
              <w:spacing w:after="60"/>
              <w:rPr>
                <w:rFonts w:ascii="Arial" w:hAnsi="Arial" w:cs="Arial"/>
                <w:color w:val="1C1E5E"/>
                <w:kern w:val="13"/>
                <w:sz w:val="22"/>
                <w:szCs w:val="22"/>
              </w:rPr>
            </w:pPr>
            <w:r w:rsidRPr="00B67C32">
              <w:rPr>
                <w:rFonts w:ascii="Arial" w:hAnsi="Arial" w:cs="Arial"/>
                <w:color w:val="1C1E5E"/>
                <w:kern w:val="13"/>
                <w:sz w:val="22"/>
                <w:szCs w:val="22"/>
              </w:rPr>
              <w:t>ΔΗΜΟΣ ΚΑΒΑΛΑΣ</w:t>
            </w:r>
          </w:p>
          <w:p w:rsidR="00897985" w:rsidRPr="00B67C32" w:rsidRDefault="00897985" w:rsidP="00297C91">
            <w:pPr>
              <w:pStyle w:val="TableContents"/>
              <w:snapToGrid w:val="0"/>
              <w:spacing w:after="60"/>
              <w:rPr>
                <w:rFonts w:ascii="Arial" w:hAnsi="Arial" w:cs="Arial"/>
                <w:color w:val="1C1E5E"/>
                <w:kern w:val="13"/>
                <w:sz w:val="22"/>
                <w:szCs w:val="22"/>
              </w:rPr>
            </w:pPr>
          </w:p>
          <w:p w:rsidR="00897985" w:rsidRPr="00B67C32" w:rsidRDefault="00897985" w:rsidP="00297C91">
            <w:pPr>
              <w:pStyle w:val="TableContents"/>
              <w:snapToGrid w:val="0"/>
              <w:spacing w:after="60"/>
              <w:rPr>
                <w:rFonts w:ascii="Arial" w:hAnsi="Arial" w:cs="Arial"/>
                <w:color w:val="1A4989"/>
                <w:kern w:val="13"/>
                <w:sz w:val="22"/>
                <w:szCs w:val="22"/>
              </w:rPr>
            </w:pPr>
          </w:p>
        </w:tc>
        <w:tc>
          <w:tcPr>
            <w:tcW w:w="38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7985" w:rsidRPr="00B67C32" w:rsidRDefault="00897985" w:rsidP="00297C91">
            <w:pPr>
              <w:pStyle w:val="TableContents"/>
              <w:snapToGrid w:val="0"/>
              <w:spacing w:after="60"/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</w:pPr>
            <w:r w:rsidRPr="00B67C32"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  <w:t>Πλατεία Γ. Παπανδρέου</w:t>
            </w:r>
          </w:p>
          <w:p w:rsidR="00897985" w:rsidRPr="00B67C32" w:rsidRDefault="00897985" w:rsidP="00297C91">
            <w:pPr>
              <w:pStyle w:val="TableContents"/>
              <w:snapToGrid w:val="0"/>
              <w:spacing w:after="60"/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</w:pPr>
            <w:r w:rsidRPr="00B67C32"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  <w:t>Τ.Κ. 65403, Καβάλα</w:t>
            </w:r>
          </w:p>
          <w:p w:rsidR="00897985" w:rsidRPr="00B67C32" w:rsidRDefault="00897985" w:rsidP="00297C91">
            <w:pPr>
              <w:pStyle w:val="TableContents"/>
              <w:spacing w:after="60"/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</w:pPr>
            <w:r w:rsidRPr="00B67C32"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  <w:t>Τηλέφωνο: 2510 83 53 75</w:t>
            </w:r>
          </w:p>
          <w:p w:rsidR="00897985" w:rsidRPr="00B67C32" w:rsidRDefault="00897985" w:rsidP="00297C91">
            <w:pPr>
              <w:pStyle w:val="TableContents"/>
              <w:spacing w:after="60"/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</w:pPr>
            <w:r w:rsidRPr="00B67C32"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  <w:t>Τηλεομοιότυπο: 2510 83 53 75</w:t>
            </w:r>
          </w:p>
          <w:p w:rsidR="00897985" w:rsidRPr="00B67C32" w:rsidRDefault="00897985" w:rsidP="00297C91">
            <w:pPr>
              <w:pStyle w:val="TableContents"/>
              <w:spacing w:after="60"/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</w:pPr>
            <w:proofErr w:type="spellStart"/>
            <w:r w:rsidRPr="00B67C32"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  <w:t>Ηλ</w:t>
            </w:r>
            <w:proofErr w:type="spellEnd"/>
            <w:r w:rsidRPr="00B67C32"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  <w:t>. Δ/</w:t>
            </w:r>
            <w:proofErr w:type="spellStart"/>
            <w:r w:rsidRPr="00B67C32"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  <w:t>νση</w:t>
            </w:r>
            <w:proofErr w:type="spellEnd"/>
            <w:r w:rsidRPr="00B67C32"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  <w:t xml:space="preserve">: </w:t>
            </w:r>
            <w:proofErr w:type="spellStart"/>
            <w:r w:rsidRPr="00B67C32">
              <w:rPr>
                <w:rFonts w:ascii="Arial" w:hAnsi="Arial" w:cs="Arial"/>
                <w:color w:val="42AFAB"/>
                <w:kern w:val="16"/>
                <w:sz w:val="22"/>
                <w:szCs w:val="22"/>
                <w:lang w:val="en-US"/>
              </w:rPr>
              <w:t>citymarket</w:t>
            </w:r>
            <w:proofErr w:type="spellEnd"/>
            <w:r w:rsidRPr="00B67C32"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  <w:t>@</w:t>
            </w:r>
            <w:r w:rsidRPr="00B67C32">
              <w:rPr>
                <w:rFonts w:ascii="Arial" w:hAnsi="Arial" w:cs="Arial"/>
                <w:color w:val="42AFAB"/>
                <w:kern w:val="16"/>
                <w:sz w:val="22"/>
                <w:szCs w:val="22"/>
                <w:lang w:val="it-IT"/>
              </w:rPr>
              <w:t xml:space="preserve"> kavalagreece</w:t>
            </w:r>
            <w:r w:rsidRPr="00B67C32"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  <w:t>.</w:t>
            </w:r>
            <w:r w:rsidRPr="00B67C32">
              <w:rPr>
                <w:rFonts w:ascii="Arial" w:hAnsi="Arial" w:cs="Arial"/>
                <w:color w:val="42AFAB"/>
                <w:kern w:val="16"/>
                <w:sz w:val="22"/>
                <w:szCs w:val="22"/>
                <w:lang w:val="it-IT"/>
              </w:rPr>
              <w:t>gr</w:t>
            </w:r>
          </w:p>
          <w:p w:rsidR="00897985" w:rsidRPr="00B67C32" w:rsidRDefault="00897985" w:rsidP="00297C91">
            <w:pPr>
              <w:pStyle w:val="TableContents"/>
              <w:spacing w:after="60"/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</w:pPr>
            <w:r w:rsidRPr="00B67C32"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  <w:t xml:space="preserve">Ιστοσελίδα: </w:t>
            </w:r>
            <w:r w:rsidRPr="00B67C32">
              <w:rPr>
                <w:rFonts w:ascii="Arial" w:hAnsi="Arial" w:cs="Arial"/>
                <w:color w:val="42AFAB"/>
                <w:kern w:val="16"/>
                <w:sz w:val="22"/>
                <w:szCs w:val="22"/>
                <w:lang w:val="it-IT"/>
              </w:rPr>
              <w:t>www</w:t>
            </w:r>
            <w:r w:rsidRPr="00B67C32"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  <w:t>.</w:t>
            </w:r>
            <w:r w:rsidRPr="00B67C32">
              <w:rPr>
                <w:rFonts w:ascii="Arial" w:hAnsi="Arial" w:cs="Arial"/>
                <w:color w:val="42AFAB"/>
                <w:kern w:val="16"/>
                <w:sz w:val="22"/>
                <w:szCs w:val="22"/>
                <w:lang w:val="it-IT"/>
              </w:rPr>
              <w:t>kavalagreece</w:t>
            </w:r>
            <w:r w:rsidRPr="00B67C32"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  <w:t>.</w:t>
            </w:r>
            <w:r w:rsidRPr="00B67C32">
              <w:rPr>
                <w:rFonts w:ascii="Arial" w:hAnsi="Arial" w:cs="Arial"/>
                <w:color w:val="42AFAB"/>
                <w:kern w:val="16"/>
                <w:sz w:val="22"/>
                <w:szCs w:val="22"/>
                <w:lang w:val="it-IT"/>
              </w:rPr>
              <w:t>gr</w:t>
            </w: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7985" w:rsidRPr="00B67C32" w:rsidRDefault="00897985" w:rsidP="00297C91">
            <w:pPr>
              <w:pStyle w:val="TableContents"/>
              <w:spacing w:after="60"/>
              <w:rPr>
                <w:rFonts w:ascii="Arial" w:hAnsi="Arial" w:cs="Arial"/>
                <w:b/>
                <w:color w:val="42AFAB"/>
                <w:kern w:val="16"/>
                <w:sz w:val="22"/>
                <w:szCs w:val="22"/>
              </w:rPr>
            </w:pPr>
            <w:r w:rsidRPr="00B67C32">
              <w:rPr>
                <w:rFonts w:ascii="Arial" w:hAnsi="Arial" w:cs="Arial"/>
                <w:b/>
                <w:color w:val="42AFAB"/>
                <w:kern w:val="16"/>
                <w:sz w:val="22"/>
                <w:szCs w:val="22"/>
              </w:rPr>
              <w:t>Διεύθυνση Εκμετάλλευσης</w:t>
            </w:r>
          </w:p>
          <w:p w:rsidR="00897985" w:rsidRPr="00B67C32" w:rsidRDefault="00897985" w:rsidP="00297C91">
            <w:pPr>
              <w:pStyle w:val="TableContents"/>
              <w:spacing w:after="60"/>
              <w:rPr>
                <w:rFonts w:ascii="Arial" w:hAnsi="Arial" w:cs="Arial"/>
                <w:b/>
                <w:color w:val="42AFAB"/>
                <w:kern w:val="16"/>
                <w:sz w:val="22"/>
                <w:szCs w:val="22"/>
              </w:rPr>
            </w:pPr>
            <w:r w:rsidRPr="00B67C32">
              <w:rPr>
                <w:rFonts w:ascii="Arial" w:hAnsi="Arial" w:cs="Arial"/>
                <w:b/>
                <w:color w:val="42AFAB"/>
                <w:kern w:val="16"/>
                <w:sz w:val="22"/>
                <w:szCs w:val="22"/>
              </w:rPr>
              <w:t>Δημοτική Αγορά</w:t>
            </w:r>
          </w:p>
          <w:p w:rsidR="00897985" w:rsidRPr="00B67C32" w:rsidRDefault="00897985" w:rsidP="00297C91">
            <w:pPr>
              <w:pStyle w:val="TableContents"/>
              <w:spacing w:after="60"/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</w:pPr>
            <w:r w:rsidRPr="00B67C32"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  <w:t xml:space="preserve">Πληροφορίες: </w:t>
            </w:r>
          </w:p>
          <w:p w:rsidR="00897985" w:rsidRPr="00B67C32" w:rsidRDefault="00897985" w:rsidP="00297C91">
            <w:pPr>
              <w:pStyle w:val="TableContents"/>
              <w:spacing w:after="60"/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</w:pPr>
            <w:r w:rsidRPr="00B67C32"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  <w:t>Βρεττός Αλέξανδρος</w:t>
            </w:r>
          </w:p>
        </w:tc>
      </w:tr>
    </w:tbl>
    <w:p w:rsidR="00897985" w:rsidRPr="00B67C32" w:rsidRDefault="00897985" w:rsidP="0089798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97985" w:rsidRPr="00B67C32" w:rsidRDefault="00897985" w:rsidP="008979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Καβάλα, </w:t>
      </w:r>
      <w:r w:rsidR="00F6648E">
        <w:rPr>
          <w:rFonts w:ascii="Arial" w:hAnsi="Arial" w:cs="Arial"/>
          <w:sz w:val="24"/>
          <w:szCs w:val="24"/>
          <w:lang w:val="en-US"/>
        </w:rPr>
        <w:t>1</w:t>
      </w:r>
      <w:r w:rsidRPr="00B67C32">
        <w:rPr>
          <w:rFonts w:ascii="Arial" w:hAnsi="Arial" w:cs="Arial"/>
          <w:sz w:val="24"/>
          <w:szCs w:val="24"/>
        </w:rPr>
        <w:t>/</w:t>
      </w:r>
      <w:r w:rsidR="001D163F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/201</w:t>
      </w:r>
      <w:r>
        <w:rPr>
          <w:rFonts w:ascii="Arial" w:hAnsi="Arial" w:cs="Arial"/>
          <w:sz w:val="24"/>
          <w:szCs w:val="24"/>
          <w:lang w:val="en-US"/>
        </w:rPr>
        <w:t>6</w:t>
      </w:r>
      <w:r w:rsidRPr="00B67C32">
        <w:rPr>
          <w:rFonts w:ascii="Arial" w:hAnsi="Arial" w:cs="Arial"/>
          <w:sz w:val="24"/>
          <w:szCs w:val="24"/>
        </w:rPr>
        <w:tab/>
      </w:r>
      <w:r w:rsidRPr="00B67C32">
        <w:rPr>
          <w:rFonts w:ascii="Arial" w:hAnsi="Arial" w:cs="Arial"/>
          <w:sz w:val="24"/>
          <w:szCs w:val="24"/>
        </w:rPr>
        <w:tab/>
      </w:r>
      <w:r w:rsidRPr="00B67C32">
        <w:rPr>
          <w:rFonts w:ascii="Arial" w:hAnsi="Arial" w:cs="Arial"/>
          <w:sz w:val="24"/>
          <w:szCs w:val="24"/>
        </w:rPr>
        <w:tab/>
      </w:r>
      <w:r w:rsidRPr="00B67C32">
        <w:rPr>
          <w:rFonts w:ascii="Arial" w:hAnsi="Arial" w:cs="Arial"/>
          <w:sz w:val="24"/>
          <w:szCs w:val="24"/>
        </w:rPr>
        <w:tab/>
      </w:r>
      <w:r w:rsidRPr="00B67C32">
        <w:rPr>
          <w:rFonts w:ascii="Arial" w:hAnsi="Arial" w:cs="Arial"/>
          <w:sz w:val="24"/>
          <w:szCs w:val="24"/>
        </w:rPr>
        <w:tab/>
      </w:r>
    </w:p>
    <w:p w:rsidR="00897985" w:rsidRPr="00B67C32" w:rsidRDefault="00897985" w:rsidP="00897985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Αρ.Πρωτ</w:t>
      </w:r>
      <w:proofErr w:type="spellEnd"/>
      <w:r w:rsidR="00E5384C" w:rsidRPr="00E5384C">
        <w:rPr>
          <w:rFonts w:ascii="Arial" w:hAnsi="Arial" w:cs="Arial"/>
          <w:sz w:val="24"/>
          <w:szCs w:val="24"/>
        </w:rPr>
        <w:t>. 3995</w:t>
      </w:r>
      <w:r w:rsidRPr="00B67C32">
        <w:rPr>
          <w:rFonts w:ascii="Arial" w:hAnsi="Arial" w:cs="Arial"/>
          <w:sz w:val="24"/>
          <w:szCs w:val="24"/>
        </w:rPr>
        <w:tab/>
      </w:r>
      <w:r w:rsidRPr="00B67C32">
        <w:rPr>
          <w:rFonts w:ascii="Arial" w:hAnsi="Arial" w:cs="Arial"/>
          <w:sz w:val="24"/>
          <w:szCs w:val="24"/>
        </w:rPr>
        <w:tab/>
      </w:r>
      <w:r w:rsidRPr="00B67C32">
        <w:rPr>
          <w:rFonts w:ascii="Arial" w:hAnsi="Arial" w:cs="Arial"/>
          <w:sz w:val="24"/>
          <w:szCs w:val="24"/>
        </w:rPr>
        <w:tab/>
      </w:r>
      <w:r w:rsidRPr="00B67C32">
        <w:rPr>
          <w:rFonts w:ascii="Arial" w:hAnsi="Arial" w:cs="Arial"/>
          <w:sz w:val="24"/>
          <w:szCs w:val="24"/>
        </w:rPr>
        <w:tab/>
      </w:r>
      <w:r w:rsidRPr="00B67C32">
        <w:rPr>
          <w:rFonts w:ascii="Arial" w:hAnsi="Arial" w:cs="Arial"/>
          <w:sz w:val="24"/>
          <w:szCs w:val="24"/>
        </w:rPr>
        <w:tab/>
      </w:r>
    </w:p>
    <w:p w:rsidR="00897985" w:rsidRPr="00B67C32" w:rsidRDefault="00897985" w:rsidP="00897985">
      <w:pPr>
        <w:pStyle w:val="a3"/>
        <w:jc w:val="both"/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8056"/>
      </w:tblGrid>
      <w:tr w:rsidR="00897985" w:rsidRPr="00B67C32" w:rsidTr="007E50C1">
        <w:trPr>
          <w:trHeight w:val="6018"/>
        </w:trPr>
        <w:tc>
          <w:tcPr>
            <w:tcW w:w="8056" w:type="dxa"/>
          </w:tcPr>
          <w:tbl>
            <w:tblPr>
              <w:tblW w:w="6623" w:type="dxa"/>
              <w:jc w:val="center"/>
              <w:tblLook w:val="04A0"/>
            </w:tblPr>
            <w:tblGrid>
              <w:gridCol w:w="928"/>
              <w:gridCol w:w="1084"/>
              <w:gridCol w:w="2003"/>
              <w:gridCol w:w="928"/>
              <w:gridCol w:w="1680"/>
            </w:tblGrid>
            <w:tr w:rsidR="00897985" w:rsidRPr="00B67C32" w:rsidTr="007E50C1">
              <w:trPr>
                <w:trHeight w:val="239"/>
                <w:jc w:val="center"/>
              </w:trPr>
              <w:tc>
                <w:tcPr>
                  <w:tcW w:w="92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897985" w:rsidRPr="00B67C32" w:rsidRDefault="00897985" w:rsidP="00297C9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897985" w:rsidRPr="00B67C32" w:rsidRDefault="00897985" w:rsidP="00297C9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2003" w:type="dxa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center"/>
                  <w:hideMark/>
                </w:tcPr>
                <w:p w:rsidR="00897985" w:rsidRPr="00B67C32" w:rsidRDefault="00897985" w:rsidP="00297C9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l-GR"/>
                    </w:rPr>
                  </w:pPr>
                  <w:r w:rsidRPr="00B67C3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l-GR"/>
                    </w:rPr>
                    <w:t>Δ.Α.Κ.</w:t>
                  </w:r>
                </w:p>
              </w:tc>
              <w:tc>
                <w:tcPr>
                  <w:tcW w:w="92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897985" w:rsidRPr="00B67C32" w:rsidRDefault="00897985" w:rsidP="00297C9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167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808080"/>
                  <w:noWrap/>
                  <w:vAlign w:val="bottom"/>
                  <w:hideMark/>
                </w:tcPr>
                <w:p w:rsidR="00897985" w:rsidRPr="00B67C32" w:rsidRDefault="00897985" w:rsidP="00297C9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el-GR"/>
                    </w:rPr>
                  </w:pPr>
                </w:p>
              </w:tc>
            </w:tr>
            <w:tr w:rsidR="00897985" w:rsidRPr="00B67C32" w:rsidTr="007E50C1">
              <w:trPr>
                <w:trHeight w:val="239"/>
                <w:jc w:val="center"/>
              </w:trPr>
              <w:tc>
                <w:tcPr>
                  <w:tcW w:w="92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897985" w:rsidRPr="00B67C32" w:rsidRDefault="00897985" w:rsidP="00297C9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10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897985" w:rsidRPr="00B67C32" w:rsidRDefault="00897985" w:rsidP="00297C9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200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97985" w:rsidRPr="00B67C32" w:rsidRDefault="00897985" w:rsidP="00297C9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9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897985" w:rsidRPr="00B67C32" w:rsidRDefault="00897985" w:rsidP="00297C9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el-GR"/>
                    </w:rPr>
                  </w:pP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808080"/>
                  <w:noWrap/>
                  <w:vAlign w:val="bottom"/>
                  <w:hideMark/>
                </w:tcPr>
                <w:p w:rsidR="00897985" w:rsidRPr="00B67C32" w:rsidRDefault="00897985" w:rsidP="00297C9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el-GR"/>
                    </w:rPr>
                  </w:pPr>
                </w:p>
              </w:tc>
            </w:tr>
            <w:tr w:rsidR="00897985" w:rsidRPr="00B67C32" w:rsidTr="007E50C1">
              <w:trPr>
                <w:trHeight w:val="277"/>
                <w:jc w:val="center"/>
              </w:trPr>
              <w:tc>
                <w:tcPr>
                  <w:tcW w:w="6623" w:type="dxa"/>
                  <w:gridSpan w:val="5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808080"/>
                  <w:noWrap/>
                  <w:vAlign w:val="center"/>
                  <w:hideMark/>
                </w:tcPr>
                <w:p w:rsidR="00897985" w:rsidRPr="00B67C32" w:rsidRDefault="00897985" w:rsidP="00297C9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l-GR"/>
                    </w:rPr>
                  </w:pPr>
                  <w:r w:rsidRPr="00B67C3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l-GR"/>
                    </w:rPr>
                    <w:t>ΔΗΜΟΠΡΑΣΙΑ ΚΑΤΑΣΤΗΜΑΤΩΝ</w:t>
                  </w:r>
                </w:p>
              </w:tc>
            </w:tr>
            <w:tr w:rsidR="00897985" w:rsidRPr="00B67C32" w:rsidTr="007E50C1">
              <w:trPr>
                <w:trHeight w:val="277"/>
                <w:jc w:val="center"/>
              </w:trPr>
              <w:tc>
                <w:tcPr>
                  <w:tcW w:w="6623" w:type="dxa"/>
                  <w:gridSpan w:val="5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97985" w:rsidRPr="00B67C32" w:rsidRDefault="00897985" w:rsidP="00297C9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l-GR"/>
                    </w:rPr>
                  </w:pPr>
                </w:p>
              </w:tc>
            </w:tr>
            <w:tr w:rsidR="00897985" w:rsidRPr="00B67C32" w:rsidTr="007E50C1">
              <w:trPr>
                <w:trHeight w:val="149"/>
                <w:jc w:val="center"/>
              </w:trPr>
              <w:tc>
                <w:tcPr>
                  <w:tcW w:w="662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noWrap/>
                  <w:vAlign w:val="center"/>
                  <w:hideMark/>
                </w:tcPr>
                <w:p w:rsidR="00897985" w:rsidRPr="00B67C32" w:rsidRDefault="00897985" w:rsidP="00297C91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l-GR"/>
                    </w:rPr>
                  </w:pPr>
                </w:p>
              </w:tc>
            </w:tr>
            <w:tr w:rsidR="00897985" w:rsidRPr="00B67C32" w:rsidTr="007E50C1">
              <w:trPr>
                <w:trHeight w:val="418"/>
                <w:jc w:val="center"/>
              </w:trPr>
              <w:tc>
                <w:tcPr>
                  <w:tcW w:w="201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333333"/>
                  <w:noWrap/>
                  <w:vAlign w:val="center"/>
                  <w:hideMark/>
                </w:tcPr>
                <w:p w:rsidR="00897985" w:rsidRPr="00B67C32" w:rsidRDefault="00897985" w:rsidP="00297C9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l-GR"/>
                    </w:rPr>
                  </w:pPr>
                  <w:r w:rsidRPr="00B67C3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l-GR"/>
                    </w:rPr>
                    <w:t>ΚΑΤΑΣΤΗΜΑ</w:t>
                  </w:r>
                </w:p>
              </w:tc>
              <w:tc>
                <w:tcPr>
                  <w:tcW w:w="20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333333"/>
                  <w:noWrap/>
                  <w:vAlign w:val="center"/>
                  <w:hideMark/>
                </w:tcPr>
                <w:p w:rsidR="00897985" w:rsidRPr="00B67C32" w:rsidRDefault="00897985" w:rsidP="00297C9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l-GR"/>
                    </w:rPr>
                  </w:pPr>
                  <w:r w:rsidRPr="00B67C3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l-GR"/>
                    </w:rPr>
                    <w:t>ΕΠΙΦΑΝΕΙΑ</w:t>
                  </w:r>
                </w:p>
              </w:tc>
              <w:tc>
                <w:tcPr>
                  <w:tcW w:w="260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333333"/>
                  <w:noWrap/>
                  <w:vAlign w:val="center"/>
                  <w:hideMark/>
                </w:tcPr>
                <w:p w:rsidR="00897985" w:rsidRPr="00B67C32" w:rsidRDefault="00897985" w:rsidP="00297C9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l-GR"/>
                    </w:rPr>
                  </w:pPr>
                  <w:r w:rsidRPr="00B67C32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4"/>
                      <w:szCs w:val="24"/>
                      <w:lang w:eastAsia="el-GR"/>
                    </w:rPr>
                    <w:t>ΤΙΜΗ ΕΚΚΙΝΗΣΗΣ</w:t>
                  </w:r>
                </w:p>
              </w:tc>
            </w:tr>
            <w:tr w:rsidR="00897985" w:rsidRPr="00B67C32" w:rsidTr="007E50C1">
              <w:trPr>
                <w:trHeight w:val="281"/>
                <w:jc w:val="center"/>
              </w:trPr>
              <w:tc>
                <w:tcPr>
                  <w:tcW w:w="20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:rsidR="00897985" w:rsidRPr="00B67C32" w:rsidRDefault="00897985" w:rsidP="00297C9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el-GR"/>
                    </w:rPr>
                  </w:pPr>
                  <w:r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el-GR"/>
                    </w:rPr>
                    <w:t>1.32</w:t>
                  </w:r>
                </w:p>
              </w:tc>
              <w:tc>
                <w:tcPr>
                  <w:tcW w:w="20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:rsidR="00897985" w:rsidRPr="00B67C32" w:rsidRDefault="00897985" w:rsidP="00297C9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el-GR"/>
                    </w:rPr>
                  </w:pPr>
                  <w:r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el-GR"/>
                    </w:rPr>
                    <w:t>60</w:t>
                  </w:r>
                  <w:r w:rsidRPr="00B67C32"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el-GR"/>
                    </w:rPr>
                    <w:t>τ.μ.</w:t>
                  </w:r>
                </w:p>
              </w:tc>
              <w:tc>
                <w:tcPr>
                  <w:tcW w:w="260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:rsidR="00897985" w:rsidRPr="00B67C32" w:rsidRDefault="00897985" w:rsidP="00297C9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el-GR"/>
                    </w:rPr>
                  </w:pPr>
                  <w:r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el-GR"/>
                    </w:rPr>
                    <w:t>43</w:t>
                  </w:r>
                  <w:r w:rsidRPr="00B67C32"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el-GR"/>
                    </w:rPr>
                    <w:t>0</w:t>
                  </w:r>
                  <w:r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el-GR"/>
                    </w:rPr>
                    <w:t xml:space="preserve"> €</w:t>
                  </w:r>
                </w:p>
              </w:tc>
            </w:tr>
            <w:tr w:rsidR="00897985" w:rsidRPr="00B67C32" w:rsidTr="007E50C1">
              <w:trPr>
                <w:trHeight w:val="288"/>
                <w:jc w:val="center"/>
              </w:trPr>
              <w:tc>
                <w:tcPr>
                  <w:tcW w:w="20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:rsidR="00897985" w:rsidRPr="00B67C32" w:rsidRDefault="00897985" w:rsidP="00297C9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el-GR"/>
                    </w:rPr>
                  </w:pPr>
                  <w:r w:rsidRPr="00B67C32"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el-GR"/>
                    </w:rPr>
                    <w:t>1.</w:t>
                  </w:r>
                  <w:r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el-GR"/>
                    </w:rPr>
                    <w:t>33</w:t>
                  </w:r>
                </w:p>
              </w:tc>
              <w:tc>
                <w:tcPr>
                  <w:tcW w:w="20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:rsidR="00897985" w:rsidRPr="00B67C32" w:rsidRDefault="00897985" w:rsidP="00297C9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el-GR"/>
                    </w:rPr>
                  </w:pPr>
                  <w:r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el-GR"/>
                    </w:rPr>
                    <w:t>6</w:t>
                  </w:r>
                  <w:r w:rsidRPr="00B67C32"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el-GR"/>
                    </w:rPr>
                    <w:t>0τ.μ.</w:t>
                  </w:r>
                </w:p>
              </w:tc>
              <w:tc>
                <w:tcPr>
                  <w:tcW w:w="260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:rsidR="00897985" w:rsidRPr="00B67C32" w:rsidRDefault="00897985" w:rsidP="00297C9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el-GR"/>
                    </w:rPr>
                  </w:pPr>
                  <w:r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el-GR"/>
                    </w:rPr>
                    <w:t>600 €</w:t>
                  </w:r>
                </w:p>
              </w:tc>
            </w:tr>
            <w:tr w:rsidR="00897985" w:rsidRPr="00B67C32" w:rsidTr="007E50C1">
              <w:trPr>
                <w:trHeight w:val="271"/>
                <w:jc w:val="center"/>
              </w:trPr>
              <w:tc>
                <w:tcPr>
                  <w:tcW w:w="20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:rsidR="00897985" w:rsidRPr="00B67C32" w:rsidRDefault="00897985" w:rsidP="00297C9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el-GR"/>
                    </w:rPr>
                  </w:pPr>
                  <w:r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el-GR"/>
                    </w:rPr>
                    <w:t>1.53</w:t>
                  </w:r>
                </w:p>
              </w:tc>
              <w:tc>
                <w:tcPr>
                  <w:tcW w:w="20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:rsidR="00897985" w:rsidRPr="00B67C32" w:rsidRDefault="00897985" w:rsidP="00297C9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el-GR"/>
                    </w:rPr>
                  </w:pPr>
                  <w:r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el-GR"/>
                    </w:rPr>
                    <w:t>6</w:t>
                  </w:r>
                  <w:r w:rsidRPr="00B67C32"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el-GR"/>
                    </w:rPr>
                    <w:t>0τ.μ.</w:t>
                  </w:r>
                </w:p>
              </w:tc>
              <w:tc>
                <w:tcPr>
                  <w:tcW w:w="260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:rsidR="00897985" w:rsidRPr="00B67C32" w:rsidRDefault="00897985" w:rsidP="00297C9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el-GR"/>
                    </w:rPr>
                  </w:pPr>
                  <w:r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el-GR"/>
                    </w:rPr>
                    <w:t xml:space="preserve">530 € </w:t>
                  </w:r>
                </w:p>
              </w:tc>
            </w:tr>
            <w:tr w:rsidR="00897985" w:rsidRPr="00B67C32" w:rsidTr="007E50C1">
              <w:trPr>
                <w:trHeight w:val="51"/>
                <w:jc w:val="center"/>
              </w:trPr>
              <w:tc>
                <w:tcPr>
                  <w:tcW w:w="20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:rsidR="00897985" w:rsidRPr="00B67C32" w:rsidRDefault="00897985" w:rsidP="00297C9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el-GR"/>
                    </w:rPr>
                  </w:pPr>
                  <w:r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el-GR"/>
                    </w:rPr>
                    <w:t xml:space="preserve">                   Υ.1</w:t>
                  </w:r>
                </w:p>
              </w:tc>
              <w:tc>
                <w:tcPr>
                  <w:tcW w:w="20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:rsidR="00897985" w:rsidRPr="00B67C32" w:rsidRDefault="00897985" w:rsidP="00297C9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el-GR"/>
                    </w:rPr>
                  </w:pPr>
                  <w:r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el-GR"/>
                    </w:rPr>
                    <w:t xml:space="preserve">45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el-GR"/>
                    </w:rPr>
                    <w:t>τ.μ</w:t>
                  </w:r>
                  <w:proofErr w:type="spellEnd"/>
                </w:p>
              </w:tc>
              <w:tc>
                <w:tcPr>
                  <w:tcW w:w="260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  <w:hideMark/>
                </w:tcPr>
                <w:p w:rsidR="00897985" w:rsidRPr="00B67C32" w:rsidRDefault="00897985" w:rsidP="00297C9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el-GR"/>
                    </w:rPr>
                  </w:pPr>
                  <w:r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el-GR"/>
                    </w:rPr>
                    <w:t>620 €</w:t>
                  </w:r>
                </w:p>
              </w:tc>
            </w:tr>
            <w:tr w:rsidR="00897985" w:rsidRPr="00B67C32" w:rsidTr="007E50C1">
              <w:trPr>
                <w:trHeight w:val="51"/>
                <w:jc w:val="center"/>
              </w:trPr>
              <w:tc>
                <w:tcPr>
                  <w:tcW w:w="201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</w:tcPr>
                <w:p w:rsidR="00897985" w:rsidRPr="00B67C32" w:rsidRDefault="00897985" w:rsidP="00297C9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el-GR"/>
                    </w:rPr>
                  </w:pPr>
                  <w:r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el-GR"/>
                    </w:rPr>
                    <w:t>Υ.10</w:t>
                  </w:r>
                </w:p>
              </w:tc>
              <w:tc>
                <w:tcPr>
                  <w:tcW w:w="20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</w:tcPr>
                <w:p w:rsidR="00897985" w:rsidRPr="00B67C32" w:rsidRDefault="00897985" w:rsidP="00297C9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el-GR"/>
                    </w:rPr>
                  </w:pPr>
                  <w:r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el-GR"/>
                    </w:rPr>
                    <w:t xml:space="preserve">36 </w:t>
                  </w:r>
                  <w:proofErr w:type="spellStart"/>
                  <w:r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el-GR"/>
                    </w:rPr>
                    <w:t>τ.μ</w:t>
                  </w:r>
                  <w:proofErr w:type="spellEnd"/>
                  <w:r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el-GR"/>
                    </w:rPr>
                    <w:t xml:space="preserve"> </w:t>
                  </w:r>
                </w:p>
              </w:tc>
              <w:tc>
                <w:tcPr>
                  <w:tcW w:w="260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808080"/>
                  <w:noWrap/>
                  <w:vAlign w:val="center"/>
                </w:tcPr>
                <w:p w:rsidR="00897985" w:rsidRPr="00B67C32" w:rsidRDefault="00897985" w:rsidP="00297C9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el-GR"/>
                    </w:rPr>
                  </w:pPr>
                  <w:r>
                    <w:rPr>
                      <w:rFonts w:ascii="Arial" w:eastAsia="Times New Roman" w:hAnsi="Arial" w:cs="Arial"/>
                      <w:color w:val="FFFFFF"/>
                      <w:sz w:val="24"/>
                      <w:szCs w:val="24"/>
                      <w:lang w:eastAsia="el-GR"/>
                    </w:rPr>
                    <w:t>197 €</w:t>
                  </w:r>
                </w:p>
              </w:tc>
            </w:tr>
          </w:tbl>
          <w:p w:rsidR="00897985" w:rsidRPr="00B67C32" w:rsidRDefault="00897985" w:rsidP="00297C9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7C32">
              <w:rPr>
                <w:rFonts w:ascii="Arial" w:hAnsi="Arial" w:cs="Arial"/>
                <w:sz w:val="24"/>
                <w:szCs w:val="24"/>
              </w:rPr>
              <w:t xml:space="preserve">Η Δημοτική Αγορά Καβάλας διενεργεί φανερή πλειοδοτική επαναληπτική </w:t>
            </w:r>
            <w:r>
              <w:rPr>
                <w:rFonts w:ascii="Arial" w:hAnsi="Arial" w:cs="Arial"/>
                <w:sz w:val="24"/>
                <w:szCs w:val="24"/>
              </w:rPr>
              <w:t>δημοπρασία</w:t>
            </w:r>
            <w:r w:rsidR="00FC2CFE" w:rsidRPr="00FC2CF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C2CFE">
              <w:rPr>
                <w:rFonts w:ascii="Arial" w:hAnsi="Arial" w:cs="Arial"/>
                <w:sz w:val="24"/>
                <w:szCs w:val="24"/>
              </w:rPr>
              <w:t>τριών (3) καταστημάτων του Α' ορόφου και δύο (2) καταστημάτων ιχθυοπωλείων του υπογείου ορόφου</w:t>
            </w:r>
            <w:r w:rsidRPr="00B67C32">
              <w:rPr>
                <w:rFonts w:ascii="Arial" w:hAnsi="Arial" w:cs="Arial"/>
                <w:sz w:val="24"/>
                <w:szCs w:val="24"/>
              </w:rPr>
              <w:t xml:space="preserve">. Η δημοπρασία </w:t>
            </w:r>
            <w:r w:rsidR="00E5384C">
              <w:rPr>
                <w:rFonts w:ascii="Arial" w:hAnsi="Arial" w:cs="Arial"/>
                <w:sz w:val="24"/>
                <w:szCs w:val="24"/>
              </w:rPr>
              <w:t xml:space="preserve">θα πραγματοποιηθεί την </w:t>
            </w:r>
            <w:r w:rsidR="00F6648E">
              <w:rPr>
                <w:rFonts w:ascii="Arial" w:hAnsi="Arial" w:cs="Arial"/>
                <w:sz w:val="24"/>
                <w:szCs w:val="24"/>
              </w:rPr>
              <w:t>Τρίτη 23</w:t>
            </w:r>
            <w:r w:rsidR="001D163F" w:rsidRPr="00E5384C">
              <w:rPr>
                <w:rFonts w:ascii="Arial" w:hAnsi="Arial" w:cs="Arial"/>
                <w:sz w:val="24"/>
                <w:szCs w:val="24"/>
              </w:rPr>
              <w:t xml:space="preserve"> Αυγούστου</w:t>
            </w:r>
            <w:r w:rsidRPr="00E5384C">
              <w:rPr>
                <w:rFonts w:ascii="Arial" w:hAnsi="Arial" w:cs="Arial"/>
                <w:sz w:val="24"/>
                <w:szCs w:val="24"/>
              </w:rPr>
              <w:t xml:space="preserve"> 2016 στις 11:00 </w:t>
            </w:r>
            <w:proofErr w:type="spellStart"/>
            <w:r w:rsidRPr="00E5384C">
              <w:rPr>
                <w:rFonts w:ascii="Arial" w:hAnsi="Arial" w:cs="Arial"/>
                <w:sz w:val="24"/>
                <w:szCs w:val="24"/>
              </w:rPr>
              <w:t>π.μ</w:t>
            </w:r>
            <w:proofErr w:type="spellEnd"/>
            <w:r w:rsidRPr="00897985">
              <w:rPr>
                <w:rFonts w:ascii="Arial" w:hAnsi="Arial" w:cs="Arial"/>
                <w:color w:val="FF0000"/>
                <w:sz w:val="24"/>
                <w:szCs w:val="24"/>
              </w:rPr>
              <w:t>.</w:t>
            </w:r>
            <w:r w:rsidRPr="00B67C32">
              <w:rPr>
                <w:rFonts w:ascii="Arial" w:hAnsi="Arial" w:cs="Arial"/>
                <w:sz w:val="24"/>
                <w:szCs w:val="24"/>
              </w:rPr>
              <w:t xml:space="preserve"> στα γραφεία της ΔΗΜΩΦΕΛΕΙΑ, Ομονοίας 117,3ος όροφος.</w:t>
            </w:r>
          </w:p>
          <w:p w:rsidR="00897985" w:rsidRPr="00B67C32" w:rsidRDefault="00897985" w:rsidP="00297C9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97985" w:rsidRPr="00B67C32" w:rsidRDefault="00897985" w:rsidP="00297C9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C32">
              <w:rPr>
                <w:rFonts w:ascii="Arial" w:hAnsi="Arial" w:cs="Arial"/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1314450" cy="657225"/>
                  <wp:effectExtent l="19050" t="0" r="0" b="0"/>
                  <wp:docPr id="4" name="Εικόνα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7985" w:rsidRPr="00B67C32" w:rsidRDefault="00897985" w:rsidP="00297C9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C32">
              <w:rPr>
                <w:rFonts w:ascii="Arial" w:hAnsi="Arial" w:cs="Arial"/>
                <w:sz w:val="24"/>
                <w:szCs w:val="24"/>
              </w:rPr>
              <w:t>ΔΗΜΟΤΙΚΗ ΑΓΟΡΑ  ΚΑΒΑΛΑΣ</w:t>
            </w:r>
          </w:p>
          <w:p w:rsidR="00897985" w:rsidRPr="00B67C32" w:rsidRDefault="00897985" w:rsidP="00297C9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97985" w:rsidRPr="00B67C32" w:rsidRDefault="00897985" w:rsidP="00297C9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97985" w:rsidRPr="00B67C32" w:rsidRDefault="00897985" w:rsidP="00297C9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97985" w:rsidRPr="00B67C32" w:rsidRDefault="00897985" w:rsidP="00297C9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C32">
              <w:rPr>
                <w:rFonts w:ascii="Arial" w:hAnsi="Arial" w:cs="Arial"/>
                <w:sz w:val="24"/>
                <w:szCs w:val="24"/>
              </w:rPr>
              <w:t xml:space="preserve">Πληροφορίες: Δημοτική Αγορά Καβάλας, </w:t>
            </w:r>
            <w:proofErr w:type="spellStart"/>
            <w:r w:rsidRPr="00B67C32">
              <w:rPr>
                <w:rFonts w:ascii="Arial" w:hAnsi="Arial" w:cs="Arial"/>
                <w:sz w:val="24"/>
                <w:szCs w:val="24"/>
              </w:rPr>
              <w:t>Τηλ</w:t>
            </w:r>
            <w:proofErr w:type="spellEnd"/>
            <w:r w:rsidRPr="00B67C32">
              <w:rPr>
                <w:rFonts w:ascii="Arial" w:hAnsi="Arial" w:cs="Arial"/>
                <w:sz w:val="24"/>
                <w:szCs w:val="24"/>
              </w:rPr>
              <w:t>. 2510835375</w:t>
            </w:r>
          </w:p>
        </w:tc>
      </w:tr>
    </w:tbl>
    <w:tbl>
      <w:tblPr>
        <w:tblStyle w:val="a4"/>
        <w:tblpPr w:leftFromText="180" w:rightFromText="180" w:vertAnchor="text" w:horzAnchor="margin" w:tblpXSpec="right" w:tblpY="353"/>
        <w:tblW w:w="0" w:type="auto"/>
        <w:tblLook w:val="04A0"/>
      </w:tblPr>
      <w:tblGrid>
        <w:gridCol w:w="3280"/>
      </w:tblGrid>
      <w:tr w:rsidR="00897985" w:rsidRPr="00B67C32" w:rsidTr="00297C91">
        <w:trPr>
          <w:trHeight w:val="1219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</w:tcPr>
          <w:p w:rsidR="00897985" w:rsidRPr="00B67C32" w:rsidRDefault="00897985" w:rsidP="00297C9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C32">
              <w:rPr>
                <w:rFonts w:ascii="Arial" w:hAnsi="Arial" w:cs="Arial"/>
                <w:sz w:val="24"/>
                <w:szCs w:val="24"/>
              </w:rPr>
              <w:t>Η Πρόεδρος του Δ.Σ</w:t>
            </w:r>
          </w:p>
          <w:p w:rsidR="00897985" w:rsidRPr="00B67C32" w:rsidRDefault="00897985" w:rsidP="00297C9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97985" w:rsidRPr="00B67C32" w:rsidRDefault="00897985" w:rsidP="00297C9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97985" w:rsidRPr="00B67C32" w:rsidRDefault="00897985" w:rsidP="00297C91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67C32">
              <w:rPr>
                <w:rFonts w:ascii="Arial" w:hAnsi="Arial" w:cs="Arial"/>
                <w:sz w:val="24"/>
                <w:szCs w:val="24"/>
              </w:rPr>
              <w:t>Ιωσηφίδου</w:t>
            </w:r>
            <w:proofErr w:type="spellEnd"/>
            <w:r w:rsidRPr="00B67C32">
              <w:rPr>
                <w:rFonts w:ascii="Arial" w:hAnsi="Arial" w:cs="Arial"/>
                <w:sz w:val="24"/>
                <w:szCs w:val="24"/>
              </w:rPr>
              <w:t xml:space="preserve"> Ζ. Αναστασία</w:t>
            </w:r>
          </w:p>
        </w:tc>
      </w:tr>
    </w:tbl>
    <w:p w:rsidR="00897985" w:rsidRPr="00B67C32" w:rsidRDefault="00897985" w:rsidP="0089798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97985" w:rsidRPr="00B67C32" w:rsidRDefault="00897985" w:rsidP="00897985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97985" w:rsidRPr="00B67C32" w:rsidRDefault="00897985" w:rsidP="00897985">
      <w:pPr>
        <w:rPr>
          <w:rFonts w:ascii="Arial" w:hAnsi="Arial" w:cs="Arial"/>
          <w:sz w:val="24"/>
          <w:szCs w:val="24"/>
        </w:rPr>
      </w:pPr>
    </w:p>
    <w:p w:rsidR="006207AE" w:rsidRPr="00897985" w:rsidRDefault="006207AE" w:rsidP="00897985"/>
    <w:sectPr w:rsidR="006207AE" w:rsidRPr="00897985" w:rsidSect="006207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7985"/>
    <w:rsid w:val="001D163F"/>
    <w:rsid w:val="005648F7"/>
    <w:rsid w:val="006207AE"/>
    <w:rsid w:val="00635B45"/>
    <w:rsid w:val="006A4215"/>
    <w:rsid w:val="007E50C1"/>
    <w:rsid w:val="00897985"/>
    <w:rsid w:val="009360E9"/>
    <w:rsid w:val="00D9071A"/>
    <w:rsid w:val="00E5384C"/>
    <w:rsid w:val="00F3455B"/>
    <w:rsid w:val="00F6648E"/>
    <w:rsid w:val="00FC2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7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897985"/>
    <w:pPr>
      <w:widowControl w:val="0"/>
      <w:suppressLineNumbers/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</w:rPr>
  </w:style>
  <w:style w:type="paragraph" w:styleId="a3">
    <w:name w:val="No Spacing"/>
    <w:uiPriority w:val="1"/>
    <w:qFormat/>
    <w:rsid w:val="00897985"/>
    <w:pPr>
      <w:spacing w:after="0" w:line="240" w:lineRule="auto"/>
    </w:pPr>
  </w:style>
  <w:style w:type="table" w:styleId="a4">
    <w:name w:val="Table Grid"/>
    <w:basedOn w:val="a1"/>
    <w:uiPriority w:val="59"/>
    <w:rsid w:val="008979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897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8979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2016-08-09T06:20:00Z</cp:lastPrinted>
  <dcterms:created xsi:type="dcterms:W3CDTF">2016-07-19T09:54:00Z</dcterms:created>
  <dcterms:modified xsi:type="dcterms:W3CDTF">2016-08-09T08:31:00Z</dcterms:modified>
</cp:coreProperties>
</file>