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D2" w:rsidRDefault="00F43AD2" w:rsidP="00F43A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3AD2" w:rsidRDefault="00F43AD2" w:rsidP="00F43A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0A50" w:rsidRDefault="00F43AD2" w:rsidP="00F43A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AD2">
        <w:rPr>
          <w:rFonts w:ascii="Times New Roman" w:hAnsi="Times New Roman" w:cs="Times New Roman"/>
          <w:b/>
          <w:sz w:val="24"/>
          <w:szCs w:val="24"/>
          <w:u w:val="single"/>
        </w:rPr>
        <w:t>ΑΙΤΗΣΗ ΣΥΜΜΕΤΟΧΗΣ</w:t>
      </w:r>
    </w:p>
    <w:p w:rsidR="00F43AD2" w:rsidRDefault="00F43AD2" w:rsidP="00F43A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3AD2" w:rsidRDefault="00F43AD2" w:rsidP="00F43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Ημερομηνία…………</w:t>
      </w:r>
    </w:p>
    <w:p w:rsidR="00F43AD2" w:rsidRPr="003035EB" w:rsidRDefault="00F43AD2" w:rsidP="00F43AD2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43AD2" w:rsidRPr="003035EB" w:rsidRDefault="00F43AD2" w:rsidP="00F43AD2">
      <w:pPr>
        <w:pStyle w:val="Web"/>
        <w:jc w:val="center"/>
        <w:rPr>
          <w:b/>
          <w:u w:val="single"/>
        </w:rPr>
      </w:pPr>
      <w:r w:rsidRPr="003035EB">
        <w:rPr>
          <w:b/>
          <w:u w:val="single"/>
        </w:rPr>
        <w:t>Σεμινάριο με θέμα: «Νέο Καθεστώς ηλεκτρονικών προμηθειών και συμβάσεων Δημοσίου: Θεσμικό Πλαίσιο, Επιχειρησιακή Προσέγγιση και Πρακτική Εφαρμογή»</w:t>
      </w:r>
    </w:p>
    <w:tbl>
      <w:tblPr>
        <w:tblStyle w:val="a3"/>
        <w:tblW w:w="0" w:type="auto"/>
        <w:tblLook w:val="04A0"/>
      </w:tblPr>
      <w:tblGrid>
        <w:gridCol w:w="8522"/>
      </w:tblGrid>
      <w:tr w:rsidR="00F43AD2" w:rsidTr="00F43AD2">
        <w:trPr>
          <w:trHeight w:val="5711"/>
        </w:trPr>
        <w:tc>
          <w:tcPr>
            <w:tcW w:w="8522" w:type="dxa"/>
          </w:tcPr>
          <w:p w:rsidR="00F43AD2" w:rsidRDefault="00F43AD2" w:rsidP="00F43AD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ΣΤΟΙΧΕΙΑ ΣΥΜΜΕΤΕΧΟΝΤΑ</w:t>
            </w:r>
          </w:p>
          <w:p w:rsidR="00F43AD2" w:rsidRDefault="00F43AD2" w:rsidP="00F43AD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Επωνυμία Επιχείρησης:…………………………………………………………… 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Επώνυμο:…………………………………………………………………………..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EB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Όνομα:……………………………………………………………………………..</w:t>
            </w:r>
          </w:p>
          <w:p w:rsidR="003035EB" w:rsidRDefault="003035EB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35EB" w:rsidRPr="003035EB" w:rsidRDefault="003035EB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Πατρώνυμο:………………………………………………………………………..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Δραστηριότητα:……………………………………………………………………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Α.Φ.Μ. Επιχείρησης:………………………………………………………………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Πόλη:……………………………………………………………………………….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Οδός:……………………………………………………………………………….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3035EB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Τηλ. σ</w:t>
            </w:r>
            <w:r w:rsidR="00F43AD2">
              <w:rPr>
                <w:rFonts w:ascii="Times New Roman" w:hAnsi="Times New Roman" w:cs="Times New Roman"/>
                <w:sz w:val="24"/>
                <w:szCs w:val="24"/>
              </w:rPr>
              <w:t>ταθερό:……………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3035EB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Τηλ κ</w:t>
            </w:r>
            <w:r w:rsidR="00F43AD2">
              <w:rPr>
                <w:rFonts w:ascii="Times New Roman" w:hAnsi="Times New Roman" w:cs="Times New Roman"/>
                <w:sz w:val="24"/>
                <w:szCs w:val="24"/>
              </w:rPr>
              <w:t>ινητό:……………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43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:………………………………………………………………………………</w:t>
            </w:r>
          </w:p>
          <w:p w:rsidR="00F43AD2" w:rsidRPr="00F43AD2" w:rsidRDefault="00F43AD2" w:rsidP="00F4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D2" w:rsidRDefault="00F43AD2" w:rsidP="00F43A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5EB" w:rsidRDefault="003035EB" w:rsidP="00F4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σεμινάριο 12 ωρών θα πραγματοποιηθεί εντός Σαββατοκύριακου</w:t>
      </w:r>
    </w:p>
    <w:p w:rsidR="00F43AD2" w:rsidRDefault="00F43AD2" w:rsidP="00F43A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AD2" w:rsidRDefault="00F43AD2" w:rsidP="00F4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ΥΠΟΓΡΑΦΗ </w:t>
      </w:r>
    </w:p>
    <w:p w:rsidR="00F43AD2" w:rsidRPr="00F43AD2" w:rsidRDefault="00F43AD2" w:rsidP="00F43A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3AD2" w:rsidRPr="00F43AD2" w:rsidSect="00F43AD2">
      <w:headerReference w:type="default" r:id="rId6"/>
      <w:pgSz w:w="11906" w:h="16838"/>
      <w:pgMar w:top="426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BD" w:rsidRDefault="002B7EBD" w:rsidP="00F43AD2">
      <w:pPr>
        <w:spacing w:after="0" w:line="240" w:lineRule="auto"/>
      </w:pPr>
      <w:r>
        <w:separator/>
      </w:r>
    </w:p>
  </w:endnote>
  <w:endnote w:type="continuationSeparator" w:id="1">
    <w:p w:rsidR="002B7EBD" w:rsidRDefault="002B7EBD" w:rsidP="00F4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BD" w:rsidRDefault="002B7EBD" w:rsidP="00F43AD2">
      <w:pPr>
        <w:spacing w:after="0" w:line="240" w:lineRule="auto"/>
      </w:pPr>
      <w:r>
        <w:separator/>
      </w:r>
    </w:p>
  </w:footnote>
  <w:footnote w:type="continuationSeparator" w:id="1">
    <w:p w:rsidR="002B7EBD" w:rsidRDefault="002B7EBD" w:rsidP="00F4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D2" w:rsidRDefault="00F43AD2">
    <w:pPr>
      <w:pStyle w:val="a4"/>
    </w:pPr>
    <w:r>
      <w:rPr>
        <w:noProof/>
      </w:rPr>
      <w:drawing>
        <wp:inline distT="0" distB="0" distL="0" distR="0">
          <wp:extent cx="1404233" cy="890546"/>
          <wp:effectExtent l="19050" t="0" r="5467" b="0"/>
          <wp:docPr id="1" name="0 - Εικόνα" descr="epimeliti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melitir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5011" cy="89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>
          <wp:extent cx="1300866" cy="1049573"/>
          <wp:effectExtent l="19050" t="0" r="0" b="0"/>
          <wp:docPr id="2" name="1 - Εικόνα" descr="ee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n-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3601" cy="105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3AD2"/>
    <w:rsid w:val="002B7EBD"/>
    <w:rsid w:val="002E0A50"/>
    <w:rsid w:val="003035EB"/>
    <w:rsid w:val="00971652"/>
    <w:rsid w:val="00F4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F43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3A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43AD2"/>
  </w:style>
  <w:style w:type="paragraph" w:styleId="a5">
    <w:name w:val="footer"/>
    <w:basedOn w:val="a"/>
    <w:link w:val="Char0"/>
    <w:uiPriority w:val="99"/>
    <w:semiHidden/>
    <w:unhideWhenUsed/>
    <w:rsid w:val="00F43A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43AD2"/>
  </w:style>
  <w:style w:type="paragraph" w:styleId="a6">
    <w:name w:val="Balloon Text"/>
    <w:basedOn w:val="a"/>
    <w:link w:val="Char1"/>
    <w:uiPriority w:val="99"/>
    <w:semiHidden/>
    <w:unhideWhenUsed/>
    <w:rsid w:val="00F4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3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2015-08-26T06:28:00Z</dcterms:created>
  <dcterms:modified xsi:type="dcterms:W3CDTF">2015-08-26T06:47:00Z</dcterms:modified>
</cp:coreProperties>
</file>